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5456B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E12A96" w:rsidRPr="00D97ABC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Юрюзанского городского поселения за 201</w:t>
      </w:r>
      <w:r w:rsidR="009F69D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</w:p>
    <w:p w:rsidR="00E12A96" w:rsidRPr="00C5456B" w:rsidRDefault="00C5456B" w:rsidP="00C5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65386B">
        <w:rPr>
          <w:rFonts w:ascii="Times New Roman" w:eastAsia="Times New Roman" w:hAnsi="Times New Roman" w:cs="Times New Roman"/>
          <w:bCs/>
          <w:lang w:eastAsia="ru-RU"/>
        </w:rPr>
        <w:t>25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 w:rsidR="0065386B"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201</w:t>
      </w:r>
      <w:r w:rsidR="009F69DF">
        <w:rPr>
          <w:rFonts w:ascii="Times New Roman" w:eastAsia="Times New Roman" w:hAnsi="Times New Roman" w:cs="Times New Roman"/>
          <w:bCs/>
          <w:lang w:eastAsia="ru-RU"/>
        </w:rPr>
        <w:t>8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65386B">
        <w:rPr>
          <w:rFonts w:ascii="Times New Roman" w:eastAsia="Times New Roman" w:hAnsi="Times New Roman" w:cs="Times New Roman"/>
          <w:bCs/>
          <w:lang w:eastAsia="ru-RU"/>
        </w:rPr>
        <w:t>168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C5456B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>униципальных гарантий в 201</w:t>
      </w:r>
      <w:r w:rsidR="009F69DF">
        <w:rPr>
          <w:rFonts w:ascii="Times New Roman" w:eastAsia="Calibri" w:hAnsi="Times New Roman" w:cs="Times New Roman"/>
          <w:sz w:val="24"/>
          <w:szCs w:val="24"/>
        </w:rPr>
        <w:t>7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</w:t>
      </w:r>
      <w:r>
        <w:rPr>
          <w:rFonts w:ascii="Times New Roman" w:eastAsia="Calibri" w:hAnsi="Times New Roman" w:cs="Times New Roman"/>
          <w:sz w:val="24"/>
          <w:szCs w:val="24"/>
        </w:rPr>
        <w:t>редоставлялось.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04599C" w:rsidRPr="00D97AB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Юрюзанского городского поселения за 201</w:t>
      </w:r>
      <w:r w:rsidR="009F69D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</w:p>
    <w:p w:rsidR="0065386B" w:rsidRPr="00C5456B" w:rsidRDefault="0065386B" w:rsidP="0065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lang w:eastAsia="ru-RU"/>
        </w:rPr>
        <w:t>25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lang w:eastAsia="ru-RU"/>
        </w:rPr>
        <w:t>168</w:t>
      </w:r>
    </w:p>
    <w:p w:rsidR="0065386B" w:rsidRPr="00D97ABC" w:rsidRDefault="0065386B" w:rsidP="0065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</w:t>
      </w:r>
      <w:r w:rsidR="00E12A96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внешним заимствованиям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04599C">
        <w:rPr>
          <w:rFonts w:ascii="Times New Roman" w:eastAsia="Calibri" w:hAnsi="Times New Roman" w:cs="Times New Roman"/>
          <w:sz w:val="24"/>
          <w:szCs w:val="24"/>
        </w:rPr>
        <w:t>х</w:t>
      </w:r>
      <w:r w:rsidR="009F69DF">
        <w:rPr>
          <w:rFonts w:ascii="Times New Roman" w:eastAsia="Calibri" w:hAnsi="Times New Roman" w:cs="Times New Roman"/>
          <w:sz w:val="24"/>
          <w:szCs w:val="24"/>
        </w:rPr>
        <w:t xml:space="preserve"> внутренних и внешних </w:t>
      </w:r>
      <w:r w:rsidRPr="00D97ABC">
        <w:rPr>
          <w:rFonts w:ascii="Times New Roman" w:eastAsia="Calibri" w:hAnsi="Times New Roman" w:cs="Times New Roman"/>
          <w:sz w:val="24"/>
          <w:szCs w:val="24"/>
        </w:rPr>
        <w:t>заимствовани</w:t>
      </w:r>
      <w:r w:rsidR="0004599C">
        <w:rPr>
          <w:rFonts w:ascii="Times New Roman" w:eastAsia="Calibri" w:hAnsi="Times New Roman" w:cs="Times New Roman"/>
          <w:sz w:val="24"/>
          <w:szCs w:val="24"/>
        </w:rPr>
        <w:t>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9F69DF">
        <w:rPr>
          <w:rFonts w:ascii="Times New Roman" w:eastAsia="Calibri" w:hAnsi="Times New Roman" w:cs="Times New Roman"/>
          <w:sz w:val="24"/>
          <w:szCs w:val="24"/>
        </w:rPr>
        <w:t>7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</w:t>
      </w:r>
      <w:r w:rsidR="0004599C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97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04599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04599C" w:rsidRPr="00D97ABC" w:rsidRDefault="0004599C" w:rsidP="000459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бюджета Юрюзанского городского поселения за 201</w:t>
      </w:r>
      <w:r w:rsidR="009F69D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</w:p>
    <w:p w:rsidR="0065386B" w:rsidRPr="00C5456B" w:rsidRDefault="0065386B" w:rsidP="0065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lang w:eastAsia="ru-RU"/>
        </w:rPr>
        <w:t>25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lang w:eastAsia="ru-RU"/>
        </w:rPr>
        <w:t>168</w:t>
      </w:r>
    </w:p>
    <w:p w:rsidR="0065386B" w:rsidRPr="00D97ABC" w:rsidRDefault="0065386B" w:rsidP="0065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C5456B" w:rsidRDefault="0004599C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 муниципальных кредитов за 201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99C" w:rsidRP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кредитов в 201</w:t>
      </w:r>
      <w:r w:rsidR="009F6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 предоставлялось.</w:t>
      </w:r>
    </w:p>
    <w:p w:rsidR="0004599C" w:rsidRPr="00D97AB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12A96" w:rsidRPr="00D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6"/>
    <w:rsid w:val="0004599C"/>
    <w:rsid w:val="00136720"/>
    <w:rsid w:val="00176FCA"/>
    <w:rsid w:val="005C514C"/>
    <w:rsid w:val="0065386B"/>
    <w:rsid w:val="00682166"/>
    <w:rsid w:val="009F69DF"/>
    <w:rsid w:val="00C01DD5"/>
    <w:rsid w:val="00C5456B"/>
    <w:rsid w:val="00E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2018-01-19T08:56:00Z</cp:lastPrinted>
  <dcterms:created xsi:type="dcterms:W3CDTF">2018-01-19T08:56:00Z</dcterms:created>
  <dcterms:modified xsi:type="dcterms:W3CDTF">2018-04-10T09:57:00Z</dcterms:modified>
</cp:coreProperties>
</file>